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EDF46" w14:textId="6E23F5EF" w:rsidR="008B3884" w:rsidRDefault="005E6411" w:rsidP="005E6411">
      <w:pPr>
        <w:jc w:val="right"/>
      </w:pPr>
      <w:r>
        <w:t>Hin Chan</w:t>
      </w:r>
      <w:r w:rsidR="004A5C5E">
        <w:t>, Li</w:t>
      </w:r>
      <w:r w:rsidR="00720717">
        <w:t xml:space="preserve"> M</w:t>
      </w:r>
      <w:r w:rsidR="004A5C5E">
        <w:t>ing</w:t>
      </w:r>
      <w:r w:rsidR="00720717">
        <w:t xml:space="preserve"> Xi</w:t>
      </w:r>
    </w:p>
    <w:p w14:paraId="0A787F83" w14:textId="445EA27A" w:rsidR="005E6411" w:rsidRDefault="005E6411" w:rsidP="005E6411">
      <w:pPr>
        <w:jc w:val="right"/>
      </w:pPr>
      <w:r>
        <w:t>913645769</w:t>
      </w:r>
      <w:r w:rsidR="004A5C5E">
        <w:t xml:space="preserve">, </w:t>
      </w:r>
      <w:r w:rsidR="004A5C5E" w:rsidRPr="004A5C5E">
        <w:t>913791477</w:t>
      </w:r>
    </w:p>
    <w:p w14:paraId="4BC07A77" w14:textId="77777777" w:rsidR="005E6411" w:rsidRDefault="005E6411" w:rsidP="005E6411">
      <w:pPr>
        <w:pStyle w:val="ListParagraph"/>
        <w:numPr>
          <w:ilvl w:val="0"/>
          <w:numId w:val="1"/>
        </w:numPr>
      </w:pPr>
      <w:r>
        <w:t xml:space="preserve"> Short Answer Problems:</w:t>
      </w:r>
    </w:p>
    <w:p w14:paraId="6C68D5FF" w14:textId="051B16D3" w:rsidR="008B00F8" w:rsidRDefault="005E6411" w:rsidP="008B00F8">
      <w:pPr>
        <w:pStyle w:val="ListParagraph"/>
        <w:numPr>
          <w:ilvl w:val="0"/>
          <w:numId w:val="2"/>
        </w:numPr>
      </w:pPr>
      <w:r>
        <w:t>Mean-shift would probably be the best of the three.</w:t>
      </w:r>
      <w:r w:rsidR="0089176E">
        <w:t xml:space="preserve"> Since we want to work with a continuous space, being able to identify cluster without specifying how many expected clusters is especially important. K-means will need the user to specify k, which is how many clusters the user want the algorithm to form. Group-cut will need the user to specify </w:t>
      </w:r>
      <w:proofErr w:type="spellStart"/>
      <w:r w:rsidR="008B00F8">
        <w:t>assoc</w:t>
      </w:r>
      <w:proofErr w:type="spellEnd"/>
      <w:r w:rsidR="008B00F8">
        <w:t>, which is the size of cluster. Since Hough Transform’s vote is randomly scattered across the continuous space, there is no way for us to know how many clusters (k) there are or how big each cluster (</w:t>
      </w:r>
      <w:proofErr w:type="spellStart"/>
      <w:r w:rsidR="008B00F8">
        <w:t>assoc</w:t>
      </w:r>
      <w:proofErr w:type="spellEnd"/>
      <w:r w:rsidR="008B00F8">
        <w:t xml:space="preserve">) is going to be. Whereas, mean-shift can automatically generate however many clusters using just a window size, which is used to find a center of a cluster. </w:t>
      </w:r>
      <w:r w:rsidR="005C4F4E">
        <w:t>This type of behavior</w:t>
      </w:r>
      <w:r w:rsidR="008B00F8">
        <w:t xml:space="preserve"> is more ideal when dealing with the continuous space; therefore, mean-shift is the better choice of the three here.</w:t>
      </w:r>
    </w:p>
    <w:p w14:paraId="1B139BBA" w14:textId="28414E62" w:rsidR="00772C0C" w:rsidRDefault="005149AD" w:rsidP="008B00F8">
      <w:pPr>
        <w:pStyle w:val="ListParagraph"/>
        <w:ind w:left="1710"/>
      </w:pPr>
      <w:r>
        <w:t xml:space="preserve"> </w:t>
      </w:r>
    </w:p>
    <w:p w14:paraId="5A49E26B" w14:textId="77777777" w:rsidR="005149AD" w:rsidRDefault="00FD6839" w:rsidP="005E6411">
      <w:pPr>
        <w:pStyle w:val="ListParagraph"/>
        <w:numPr>
          <w:ilvl w:val="0"/>
          <w:numId w:val="2"/>
        </w:numPr>
      </w:pPr>
      <w:r>
        <w:t>Since</w:t>
      </w:r>
      <w:r w:rsidR="00320576">
        <w:t xml:space="preserve"> k-means determine the distance of a point to the cluster center using the E</w:t>
      </w:r>
      <w:r w:rsidR="00320576" w:rsidRPr="00320576">
        <w:t>uclidean distance</w:t>
      </w:r>
      <w:r>
        <w:t xml:space="preserve">, the resulting clusters will </w:t>
      </w:r>
      <w:r w:rsidR="009874F6">
        <w:t>often look like</w:t>
      </w:r>
      <w:r>
        <w:t xml:space="preserve"> spherical</w:t>
      </w:r>
      <w:r w:rsidR="009874F6">
        <w:t xml:space="preserve"> </w:t>
      </w:r>
      <w:r>
        <w:t>clusters.</w:t>
      </w:r>
      <w:r w:rsidR="009874F6">
        <w:t xml:space="preserve"> In this case, the resulting clusters will look like 2 half circle.</w:t>
      </w:r>
    </w:p>
    <w:p w14:paraId="5F801762" w14:textId="77777777" w:rsidR="00FD6839" w:rsidRDefault="00FD6839" w:rsidP="00FD6839">
      <w:pPr>
        <w:pStyle w:val="ListParagraph"/>
      </w:pPr>
    </w:p>
    <w:p w14:paraId="78EE023C" w14:textId="585D1298" w:rsidR="00966C62" w:rsidRDefault="005C4F4E" w:rsidP="00966C62">
      <w:pPr>
        <w:pStyle w:val="ListParagraph"/>
        <w:numPr>
          <w:ilvl w:val="0"/>
          <w:numId w:val="2"/>
        </w:numPr>
      </w:pPr>
      <w:r>
        <w:t xml:space="preserve">Professor said in OH that </w:t>
      </w:r>
      <w:r w:rsidR="00C720C6">
        <w:t>blob’s information (area and location) is known. But if it is not, we can detect the blobs by looping through the image and easily find it since it is a binary image (0 vs 1).</w:t>
      </w:r>
      <w:r w:rsidR="00D2692C">
        <w:t xml:space="preserve"> We can also get </w:t>
      </w:r>
      <w:r w:rsidR="00116F04">
        <w:t>a</w:t>
      </w:r>
      <w:r w:rsidR="00D2692C">
        <w:t xml:space="preserve"> rough estimate the area of the blob by multiplying its width and height (obtained by looping through pixel near the blob and find max/min and do max - min), but it is not accurate. </w:t>
      </w:r>
      <w:r w:rsidR="00721F59">
        <w:t xml:space="preserve">Alternatively, we can loop through the </w:t>
      </w:r>
      <w:r w:rsidR="008A4B21">
        <w:t xml:space="preserve">image and </w:t>
      </w:r>
      <w:r w:rsidR="00721F59">
        <w:t>count the number of pixels a blob is consists of. Either way,</w:t>
      </w:r>
      <w:r w:rsidR="00116F04">
        <w:t xml:space="preserve"> </w:t>
      </w:r>
      <w:r w:rsidR="00721F59">
        <w:t>we</w:t>
      </w:r>
      <w:r w:rsidR="00D2692C">
        <w:t xml:space="preserve"> will just assume that we know</w:t>
      </w:r>
      <w:r w:rsidR="003B3F13">
        <w:t xml:space="preserve"> the area of each blob</w:t>
      </w:r>
      <w:r w:rsidR="00966C62">
        <w:t xml:space="preserve"> </w:t>
      </w:r>
      <w:r w:rsidR="003816C8">
        <w:t xml:space="preserve">and have it </w:t>
      </w:r>
      <w:r w:rsidR="00966C62">
        <w:t>in an array</w:t>
      </w:r>
      <w:r w:rsidR="00DA44D1">
        <w:t xml:space="preserve">, called </w:t>
      </w:r>
      <w:proofErr w:type="spellStart"/>
      <w:r w:rsidR="00DA44D1">
        <w:t>blob_area</w:t>
      </w:r>
      <w:proofErr w:type="spellEnd"/>
      <w:r w:rsidR="003B3F13">
        <w:t>.</w:t>
      </w:r>
    </w:p>
    <w:p w14:paraId="429996D9" w14:textId="5D155419" w:rsidR="00B6098D" w:rsidRDefault="00B6098D" w:rsidP="00584C49">
      <w:pPr>
        <w:pStyle w:val="ListParagraph"/>
        <w:ind w:left="1710"/>
      </w:pPr>
    </w:p>
    <w:p w14:paraId="16482A43" w14:textId="3370B8A5" w:rsidR="004C71BE" w:rsidRDefault="004C71BE" w:rsidP="00584C49">
      <w:pPr>
        <w:pStyle w:val="ListParagraph"/>
        <w:ind w:left="1710"/>
      </w:pPr>
      <w:r>
        <w:t xml:space="preserve">Function </w:t>
      </w:r>
      <w:proofErr w:type="spellStart"/>
      <w:r>
        <w:t>group_blob</w:t>
      </w:r>
      <w:proofErr w:type="spellEnd"/>
      <w:r>
        <w:t xml:space="preserve"> (</w:t>
      </w:r>
      <w:proofErr w:type="spellStart"/>
      <w:r>
        <w:t>blob_</w:t>
      </w:r>
      <w:proofErr w:type="gramStart"/>
      <w:r>
        <w:t>area</w:t>
      </w:r>
      <w:proofErr w:type="spellEnd"/>
      <w:r>
        <w:t>[</w:t>
      </w:r>
      <w:proofErr w:type="gramEnd"/>
      <w:r>
        <w:t xml:space="preserve">], </w:t>
      </w:r>
      <w:proofErr w:type="spellStart"/>
      <w:r>
        <w:t>num_group</w:t>
      </w:r>
      <w:proofErr w:type="spellEnd"/>
      <w:r>
        <w:t>) {</w:t>
      </w:r>
    </w:p>
    <w:p w14:paraId="066864BE" w14:textId="024978CD" w:rsidR="004C71BE" w:rsidRDefault="004C71BE" w:rsidP="004C71BE">
      <w:pPr>
        <w:pStyle w:val="ListParagraph"/>
        <w:ind w:left="2160"/>
      </w:pPr>
      <w:r>
        <w:t xml:space="preserve">sort the array </w:t>
      </w:r>
      <w:proofErr w:type="spellStart"/>
      <w:r>
        <w:t>blob_area</w:t>
      </w:r>
      <w:proofErr w:type="spellEnd"/>
    </w:p>
    <w:p w14:paraId="5B89E12B" w14:textId="539009BC" w:rsidR="004C71BE" w:rsidRDefault="004C71BE" w:rsidP="004C71BE">
      <w:pPr>
        <w:pStyle w:val="ListParagraph"/>
        <w:ind w:left="2160"/>
      </w:pPr>
    </w:p>
    <w:p w14:paraId="57D24657" w14:textId="24214D8E" w:rsidR="004C71BE" w:rsidRDefault="004C71BE" w:rsidP="004C71BE">
      <w:pPr>
        <w:pStyle w:val="ListParagraph"/>
        <w:ind w:left="2160"/>
      </w:pPr>
      <w:r>
        <w:t xml:space="preserve">while (true) </w:t>
      </w:r>
      <w:proofErr w:type="gramStart"/>
      <w:r>
        <w:t xml:space="preserve">{ </w:t>
      </w:r>
      <w:r>
        <w:tab/>
      </w:r>
      <w:proofErr w:type="gramEnd"/>
      <w:r>
        <w:t>// k-mean</w:t>
      </w:r>
    </w:p>
    <w:p w14:paraId="11826ECA" w14:textId="7B0314AE" w:rsidR="004C71BE" w:rsidRDefault="004C71BE" w:rsidP="004C71BE">
      <w:pPr>
        <w:pStyle w:val="ListParagraph"/>
        <w:ind w:left="2880"/>
      </w:pPr>
      <w:r>
        <w:t xml:space="preserve">randomly pick </w:t>
      </w:r>
      <w:proofErr w:type="spellStart"/>
      <w:r>
        <w:t>num_group</w:t>
      </w:r>
      <w:proofErr w:type="spellEnd"/>
      <w:r>
        <w:t xml:space="preserve"> cluster center location </w:t>
      </w:r>
    </w:p>
    <w:p w14:paraId="75C50EA2" w14:textId="2DAA76BB" w:rsidR="004C71BE" w:rsidRDefault="004C71BE" w:rsidP="004C71BE">
      <w:pPr>
        <w:pStyle w:val="ListParagraph"/>
        <w:ind w:left="2880"/>
      </w:pPr>
      <w:r>
        <w:t xml:space="preserve"> </w:t>
      </w:r>
    </w:p>
    <w:p w14:paraId="7F99B693" w14:textId="71787779" w:rsidR="004C71BE" w:rsidRDefault="004C71BE" w:rsidP="004C71BE">
      <w:pPr>
        <w:pStyle w:val="ListParagraph"/>
        <w:ind w:left="2880"/>
      </w:pPr>
      <w:r>
        <w:t>each blob compares its area with each cluster center’s area and see which cluster center it is closer to (and become part of that cluster)</w:t>
      </w:r>
    </w:p>
    <w:p w14:paraId="111188D1" w14:textId="68BA8274" w:rsidR="004C71BE" w:rsidRDefault="004C71BE" w:rsidP="004C71BE">
      <w:pPr>
        <w:pStyle w:val="ListParagraph"/>
        <w:ind w:left="2880"/>
      </w:pPr>
    </w:p>
    <w:p w14:paraId="562B95C0" w14:textId="7BF16AB9" w:rsidR="004C71BE" w:rsidRDefault="004C71BE" w:rsidP="004C71BE">
      <w:pPr>
        <w:pStyle w:val="ListParagraph"/>
        <w:ind w:left="2880"/>
      </w:pPr>
      <w:r>
        <w:t>each cluster center finds the centroid and set that to be its center</w:t>
      </w:r>
    </w:p>
    <w:p w14:paraId="77982A66" w14:textId="239F7A2D" w:rsidR="004C71BE" w:rsidRDefault="004C71BE" w:rsidP="004C71BE">
      <w:pPr>
        <w:pStyle w:val="ListParagraph"/>
        <w:ind w:left="2880"/>
      </w:pPr>
    </w:p>
    <w:p w14:paraId="381ED236" w14:textId="5A3CD7B6" w:rsidR="004C71BE" w:rsidRDefault="004C71BE" w:rsidP="004C71BE">
      <w:pPr>
        <w:pStyle w:val="ListParagraph"/>
        <w:ind w:left="2880"/>
      </w:pPr>
      <w:r>
        <w:t xml:space="preserve">terminate if </w:t>
      </w:r>
      <w:proofErr w:type="gramStart"/>
      <w:r>
        <w:t>all of</w:t>
      </w:r>
      <w:proofErr w:type="gramEnd"/>
      <w:r>
        <w:t xml:space="preserve"> the cluster centers did not move</w:t>
      </w:r>
    </w:p>
    <w:p w14:paraId="56F81ACE" w14:textId="07293A7D" w:rsidR="004C71BE" w:rsidRDefault="004C71BE" w:rsidP="004C71BE">
      <w:pPr>
        <w:pStyle w:val="ListParagraph"/>
        <w:ind w:left="2160"/>
      </w:pPr>
      <w:r>
        <w:t>}</w:t>
      </w:r>
    </w:p>
    <w:p w14:paraId="408FCB60" w14:textId="6779F03F" w:rsidR="004C71BE" w:rsidRDefault="004C71BE" w:rsidP="00584C49">
      <w:pPr>
        <w:pStyle w:val="ListParagraph"/>
        <w:ind w:left="1710"/>
      </w:pPr>
      <w:r>
        <w:t>}</w:t>
      </w:r>
    </w:p>
    <w:p w14:paraId="214EDD62" w14:textId="698FB8BD" w:rsidR="004C71BE" w:rsidRDefault="004C71BE" w:rsidP="00584C49">
      <w:pPr>
        <w:pStyle w:val="ListParagraph"/>
        <w:ind w:left="1710"/>
      </w:pPr>
    </w:p>
    <w:p w14:paraId="49AF1715" w14:textId="77777777" w:rsidR="004C71BE" w:rsidRDefault="004C71BE" w:rsidP="00584C49">
      <w:pPr>
        <w:pStyle w:val="ListParagraph"/>
        <w:ind w:left="1710"/>
      </w:pPr>
    </w:p>
    <w:p w14:paraId="03EC6C8E" w14:textId="77777777" w:rsidR="00B6098D" w:rsidRDefault="00B6098D" w:rsidP="0019096F"/>
    <w:p w14:paraId="200D33C4" w14:textId="45F74FAD" w:rsidR="005E6411" w:rsidRDefault="0019096F" w:rsidP="005E6411">
      <w:pPr>
        <w:pStyle w:val="ListParagraph"/>
        <w:numPr>
          <w:ilvl w:val="0"/>
          <w:numId w:val="1"/>
        </w:numPr>
      </w:pPr>
      <w:r>
        <w:t>Programming:</w:t>
      </w:r>
    </w:p>
    <w:p w14:paraId="750791C5" w14:textId="77777777" w:rsidR="006D2748" w:rsidRDefault="005A02B1" w:rsidP="006D2748">
      <w:pPr>
        <w:pStyle w:val="ListParagraph"/>
        <w:numPr>
          <w:ilvl w:val="0"/>
          <w:numId w:val="7"/>
        </w:numPr>
        <w:tabs>
          <w:tab w:val="left" w:pos="1350"/>
        </w:tabs>
      </w:pPr>
      <w:r>
        <w:t>Getting correspondences:</w:t>
      </w:r>
    </w:p>
    <w:p w14:paraId="6EC91ECC" w14:textId="77777777" w:rsidR="006D2748" w:rsidRDefault="006D2748" w:rsidP="006D2748">
      <w:pPr>
        <w:pStyle w:val="ListParagraph"/>
        <w:tabs>
          <w:tab w:val="left" w:pos="1350"/>
        </w:tabs>
        <w:ind w:left="1710"/>
      </w:pPr>
    </w:p>
    <w:p w14:paraId="0D8D4459" w14:textId="77777777" w:rsidR="006D2748" w:rsidRDefault="005A02B1" w:rsidP="006D2748">
      <w:pPr>
        <w:pStyle w:val="ListParagraph"/>
        <w:tabs>
          <w:tab w:val="left" w:pos="1350"/>
        </w:tabs>
        <w:ind w:left="1710"/>
      </w:pPr>
      <w:r>
        <w:t>Usage:</w:t>
      </w:r>
    </w:p>
    <w:p w14:paraId="36AF8EFE" w14:textId="77777777" w:rsidR="006D2748" w:rsidRDefault="005A02B1" w:rsidP="006D2748">
      <w:pPr>
        <w:pStyle w:val="ListParagraph"/>
        <w:tabs>
          <w:tab w:val="left" w:pos="1350"/>
        </w:tabs>
        <w:ind w:left="1710"/>
      </w:pPr>
      <w:r>
        <w:t xml:space="preserve">&gt;&gt; [pt1, pt2] = </w:t>
      </w:r>
      <w:proofErr w:type="spellStart"/>
      <w:r>
        <w:t>get_</w:t>
      </w:r>
      <w:proofErr w:type="gramStart"/>
      <w:r>
        <w:t>correspondences</w:t>
      </w:r>
      <w:proofErr w:type="spellEnd"/>
      <w:r>
        <w:t>(</w:t>
      </w:r>
      <w:proofErr w:type="gramEnd"/>
      <w:r>
        <w:t>im1, im2);</w:t>
      </w:r>
    </w:p>
    <w:p w14:paraId="2F576773" w14:textId="77777777" w:rsidR="006D2748" w:rsidRDefault="005A02B1" w:rsidP="006D2748">
      <w:pPr>
        <w:pStyle w:val="ListParagraph"/>
        <w:tabs>
          <w:tab w:val="left" w:pos="1350"/>
        </w:tabs>
        <w:ind w:left="1710"/>
      </w:pPr>
      <w:r>
        <w:t>*Select 4+ points for im1, then press &lt;Enter&gt;.</w:t>
      </w:r>
    </w:p>
    <w:p w14:paraId="665C00A9" w14:textId="77777777" w:rsidR="006D2748" w:rsidRDefault="005A02B1" w:rsidP="005A02B1">
      <w:pPr>
        <w:pStyle w:val="ListParagraph"/>
        <w:tabs>
          <w:tab w:val="left" w:pos="1350"/>
        </w:tabs>
        <w:ind w:left="1710"/>
      </w:pPr>
      <w:r>
        <w:t>*Select 4+ points for im2, then press &lt;Enter&gt;. Correspondences for im1 is plotted on im1 in case user needs it for reference.</w:t>
      </w:r>
    </w:p>
    <w:p w14:paraId="6DD83D37" w14:textId="77777777" w:rsidR="006D2748" w:rsidRDefault="006D2748" w:rsidP="005A02B1">
      <w:pPr>
        <w:pStyle w:val="ListParagraph"/>
        <w:tabs>
          <w:tab w:val="left" w:pos="1350"/>
        </w:tabs>
        <w:ind w:left="1710"/>
      </w:pPr>
    </w:p>
    <w:p w14:paraId="6C51ED98" w14:textId="77777777" w:rsidR="006D2748" w:rsidRDefault="005A02B1" w:rsidP="006D2748">
      <w:pPr>
        <w:pStyle w:val="ListParagraph"/>
        <w:tabs>
          <w:tab w:val="left" w:pos="1350"/>
        </w:tabs>
        <w:ind w:left="1710"/>
      </w:pPr>
      <w:r>
        <w:t>Note</w:t>
      </w:r>
      <w:r w:rsidR="00593992">
        <w:t>:</w:t>
      </w:r>
    </w:p>
    <w:p w14:paraId="7398DFDB" w14:textId="0A088466" w:rsidR="005A02B1" w:rsidRDefault="00593992" w:rsidP="006D2748">
      <w:pPr>
        <w:pStyle w:val="ListParagraph"/>
        <w:numPr>
          <w:ilvl w:val="0"/>
          <w:numId w:val="9"/>
        </w:numPr>
        <w:tabs>
          <w:tab w:val="left" w:pos="1350"/>
        </w:tabs>
      </w:pPr>
      <w:r>
        <w:t>T</w:t>
      </w:r>
      <w:r w:rsidR="005A02B1">
        <w:t>he correspondences should match, meaning the im1’s 1</w:t>
      </w:r>
      <w:r w:rsidR="005A02B1" w:rsidRPr="006D2748">
        <w:rPr>
          <w:vertAlign w:val="superscript"/>
        </w:rPr>
        <w:t>st</w:t>
      </w:r>
      <w:r w:rsidR="005A02B1">
        <w:t xml:space="preserve"> correspondences should be the same targeting object as im2’s 1</w:t>
      </w:r>
      <w:r w:rsidR="005A02B1" w:rsidRPr="006D2748">
        <w:rPr>
          <w:vertAlign w:val="superscript"/>
        </w:rPr>
        <w:t>st</w:t>
      </w:r>
      <w:r w:rsidR="005A02B1">
        <w:t xml:space="preserve"> correspondences.</w:t>
      </w:r>
    </w:p>
    <w:p w14:paraId="37D96559" w14:textId="2A11D017" w:rsidR="001D62BF" w:rsidRDefault="001D62BF" w:rsidP="005A02B1">
      <w:pPr>
        <w:pStyle w:val="ListParagraph"/>
        <w:tabs>
          <w:tab w:val="left" w:pos="1350"/>
        </w:tabs>
        <w:ind w:left="1710"/>
      </w:pPr>
    </w:p>
    <w:p w14:paraId="0868C425" w14:textId="14D1EF1F" w:rsidR="001D62BF" w:rsidRDefault="00D540AC" w:rsidP="006D2748">
      <w:pPr>
        <w:pStyle w:val="ListParagraph"/>
        <w:numPr>
          <w:ilvl w:val="0"/>
          <w:numId w:val="7"/>
        </w:numPr>
        <w:tabs>
          <w:tab w:val="left" w:pos="1350"/>
        </w:tabs>
      </w:pPr>
      <w:r>
        <w:t xml:space="preserve">Computing the </w:t>
      </w:r>
      <w:proofErr w:type="spellStart"/>
      <w:r>
        <w:t>homography</w:t>
      </w:r>
      <w:proofErr w:type="spellEnd"/>
      <w:r>
        <w:t xml:space="preserve"> parameters:</w:t>
      </w:r>
    </w:p>
    <w:p w14:paraId="786EE91C" w14:textId="51F1DC05" w:rsidR="003E1D92" w:rsidRDefault="003E1D92" w:rsidP="006D2748">
      <w:pPr>
        <w:pStyle w:val="ListParagraph"/>
        <w:tabs>
          <w:tab w:val="left" w:pos="1350"/>
        </w:tabs>
        <w:ind w:left="1710"/>
      </w:pPr>
    </w:p>
    <w:p w14:paraId="4692879A" w14:textId="53332BE2" w:rsidR="003E1D92" w:rsidRDefault="00AD2712" w:rsidP="006D2748">
      <w:pPr>
        <w:pStyle w:val="ListParagraph"/>
        <w:tabs>
          <w:tab w:val="left" w:pos="1350"/>
        </w:tabs>
        <w:ind w:left="1710"/>
      </w:pPr>
      <w:r>
        <w:t>Usage:</w:t>
      </w:r>
    </w:p>
    <w:p w14:paraId="6D276759" w14:textId="10BB96DF" w:rsidR="00AD2712" w:rsidRDefault="00AD2712" w:rsidP="006D2748">
      <w:pPr>
        <w:pStyle w:val="ListParagraph"/>
        <w:tabs>
          <w:tab w:val="left" w:pos="1350"/>
        </w:tabs>
        <w:ind w:left="1710"/>
      </w:pPr>
      <w:r>
        <w:t xml:space="preserve">&gt;&gt; H = </w:t>
      </w:r>
      <w:proofErr w:type="spellStart"/>
      <w:proofErr w:type="gramStart"/>
      <w:r>
        <w:t>compute</w:t>
      </w:r>
      <w:r w:rsidR="00593992">
        <w:t>H</w:t>
      </w:r>
      <w:proofErr w:type="spellEnd"/>
      <w:r>
        <w:t>(</w:t>
      </w:r>
      <w:proofErr w:type="gramEnd"/>
      <w:r w:rsidR="00593992">
        <w:t>pt1, pt2</w:t>
      </w:r>
      <w:r>
        <w:t>)</w:t>
      </w:r>
      <w:r w:rsidR="00593992">
        <w:t>;</w:t>
      </w:r>
    </w:p>
    <w:p w14:paraId="082877DE" w14:textId="138B2424" w:rsidR="00593992" w:rsidRDefault="00593992" w:rsidP="006D2748">
      <w:pPr>
        <w:pStyle w:val="ListParagraph"/>
        <w:tabs>
          <w:tab w:val="left" w:pos="1350"/>
        </w:tabs>
        <w:ind w:left="1710"/>
      </w:pPr>
    </w:p>
    <w:p w14:paraId="5B9B8271" w14:textId="77777777" w:rsidR="006D2748" w:rsidRDefault="00593992" w:rsidP="006D2748">
      <w:pPr>
        <w:pStyle w:val="ListParagraph"/>
        <w:numPr>
          <w:ilvl w:val="0"/>
          <w:numId w:val="7"/>
        </w:numPr>
        <w:tabs>
          <w:tab w:val="left" w:pos="1350"/>
        </w:tabs>
      </w:pPr>
      <w:r>
        <w:t>Warping between image planes:</w:t>
      </w:r>
    </w:p>
    <w:p w14:paraId="1B4230D0" w14:textId="77777777" w:rsidR="006D2748" w:rsidRDefault="006D2748" w:rsidP="006D2748">
      <w:pPr>
        <w:pStyle w:val="ListParagraph"/>
        <w:tabs>
          <w:tab w:val="left" w:pos="1350"/>
        </w:tabs>
        <w:ind w:left="1710"/>
      </w:pPr>
    </w:p>
    <w:p w14:paraId="4AD19CC5" w14:textId="77777777" w:rsidR="006D2748" w:rsidRDefault="00593992" w:rsidP="006D2748">
      <w:pPr>
        <w:pStyle w:val="ListParagraph"/>
        <w:tabs>
          <w:tab w:val="left" w:pos="1350"/>
        </w:tabs>
        <w:ind w:left="1710"/>
      </w:pPr>
      <w:r>
        <w:t>Usage:</w:t>
      </w:r>
    </w:p>
    <w:p w14:paraId="0E875279" w14:textId="77777777" w:rsidR="006D2748" w:rsidRDefault="00593992" w:rsidP="006D2748">
      <w:pPr>
        <w:pStyle w:val="ListParagraph"/>
        <w:tabs>
          <w:tab w:val="left" w:pos="1350"/>
        </w:tabs>
        <w:ind w:left="1710"/>
      </w:pPr>
      <w:r>
        <w:t>&gt;&gt; [</w:t>
      </w:r>
      <w:proofErr w:type="spellStart"/>
      <w:r>
        <w:t>warp_result</w:t>
      </w:r>
      <w:proofErr w:type="spellEnd"/>
      <w:r>
        <w:t xml:space="preserve">, </w:t>
      </w:r>
      <w:proofErr w:type="spellStart"/>
      <w:r>
        <w:t>merge_result</w:t>
      </w:r>
      <w:proofErr w:type="spellEnd"/>
      <w:r>
        <w:t xml:space="preserve">] = </w:t>
      </w:r>
      <w:proofErr w:type="spellStart"/>
      <w:proofErr w:type="gramStart"/>
      <w:r>
        <w:t>warpImage</w:t>
      </w:r>
      <w:proofErr w:type="spellEnd"/>
      <w:r>
        <w:t>(</w:t>
      </w:r>
      <w:proofErr w:type="gramEnd"/>
      <w:r>
        <w:t>im1, im2, H);</w:t>
      </w:r>
    </w:p>
    <w:p w14:paraId="09DD12CA" w14:textId="77777777" w:rsidR="006D2748" w:rsidRDefault="006D2748" w:rsidP="006D2748">
      <w:pPr>
        <w:pStyle w:val="ListParagraph"/>
        <w:tabs>
          <w:tab w:val="left" w:pos="1350"/>
        </w:tabs>
        <w:ind w:left="1710"/>
      </w:pPr>
    </w:p>
    <w:p w14:paraId="748D9ADE" w14:textId="7873B469" w:rsidR="006D2748" w:rsidRDefault="00593992" w:rsidP="006D2748">
      <w:pPr>
        <w:pStyle w:val="ListParagraph"/>
        <w:tabs>
          <w:tab w:val="left" w:pos="1350"/>
        </w:tabs>
        <w:ind w:left="1710"/>
      </w:pPr>
      <w:r>
        <w:t>Note:</w:t>
      </w:r>
    </w:p>
    <w:p w14:paraId="7405F896" w14:textId="1C6176F5" w:rsidR="00070C28" w:rsidRDefault="00593992" w:rsidP="006D2748">
      <w:pPr>
        <w:pStyle w:val="ListParagraph"/>
        <w:numPr>
          <w:ilvl w:val="0"/>
          <w:numId w:val="9"/>
        </w:numPr>
        <w:tabs>
          <w:tab w:val="left" w:pos="1350"/>
        </w:tabs>
      </w:pPr>
      <w:r>
        <w:t>H should be in the same order, pt1 should be correspondence of im1 and pt2 should be correspondence of im2.</w:t>
      </w:r>
      <w:r w:rsidR="00F603AC">
        <w:t xml:space="preserve">Our </w:t>
      </w:r>
      <w:proofErr w:type="spellStart"/>
      <w:r w:rsidR="00F603AC">
        <w:t>warp_result</w:t>
      </w:r>
      <w:proofErr w:type="spellEnd"/>
      <w:r w:rsidR="00F603AC">
        <w:t xml:space="preserve"> is the same size as </w:t>
      </w:r>
      <w:proofErr w:type="spellStart"/>
      <w:r w:rsidR="00F603AC">
        <w:t>merge_result</w:t>
      </w:r>
      <w:proofErr w:type="spellEnd"/>
      <w:r w:rsidR="00F603AC">
        <w:t xml:space="preserve">. Therefore, there is often black pixel paddings around the </w:t>
      </w:r>
      <w:proofErr w:type="spellStart"/>
      <w:r w:rsidR="00F603AC">
        <w:t>warp_result</w:t>
      </w:r>
      <w:proofErr w:type="spellEnd"/>
      <w:r w:rsidR="00F603AC">
        <w:t>.</w:t>
      </w:r>
    </w:p>
    <w:p w14:paraId="2F3EAFD2" w14:textId="12EBE787" w:rsidR="006D2748" w:rsidRDefault="006D2748" w:rsidP="006D2748">
      <w:r>
        <w:br w:type="page"/>
      </w:r>
    </w:p>
    <w:p w14:paraId="6F29636D" w14:textId="693E5CFE" w:rsidR="006D2748" w:rsidRPr="00E8621A" w:rsidRDefault="006D2748" w:rsidP="00E8621A">
      <w:pPr>
        <w:tabs>
          <w:tab w:val="left" w:pos="1350"/>
        </w:tabs>
        <w:rPr>
          <w:b/>
        </w:rPr>
      </w:pPr>
      <w:r w:rsidRPr="00E8621A">
        <w:rPr>
          <w:b/>
        </w:rPr>
        <w:lastRenderedPageBreak/>
        <w:t>Pair 1:</w:t>
      </w:r>
    </w:p>
    <w:p w14:paraId="1882633B" w14:textId="79353D47" w:rsidR="006D2748" w:rsidRDefault="006D2748" w:rsidP="00E8621A">
      <w:pPr>
        <w:tabs>
          <w:tab w:val="left" w:pos="1350"/>
        </w:tabs>
      </w:pPr>
      <w:r>
        <w:t>Warp:</w:t>
      </w:r>
    </w:p>
    <w:p w14:paraId="0A7CBF70" w14:textId="69DE9091" w:rsidR="006D2748" w:rsidRDefault="006D2748" w:rsidP="006D2748">
      <w:pPr>
        <w:tabs>
          <w:tab w:val="left" w:pos="1350"/>
        </w:tabs>
      </w:pPr>
      <w:r>
        <w:rPr>
          <w:noProof/>
        </w:rPr>
        <w:drawing>
          <wp:inline distT="0" distB="0" distL="0" distR="0" wp14:anchorId="44F85E3D" wp14:editId="6B779290">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3579" cy="3310724"/>
                    </a:xfrm>
                    <a:prstGeom prst="rect">
                      <a:avLst/>
                    </a:prstGeom>
                    <a:noFill/>
                    <a:ln>
                      <a:noFill/>
                    </a:ln>
                  </pic:spPr>
                </pic:pic>
              </a:graphicData>
            </a:graphic>
          </wp:inline>
        </w:drawing>
      </w:r>
    </w:p>
    <w:p w14:paraId="4A09D645" w14:textId="2004F4EF" w:rsidR="006D2748" w:rsidRDefault="006D2748" w:rsidP="00E8621A">
      <w:pPr>
        <w:tabs>
          <w:tab w:val="left" w:pos="1350"/>
        </w:tabs>
      </w:pPr>
      <w:r>
        <w:t>Merge:</w:t>
      </w:r>
    </w:p>
    <w:p w14:paraId="5935B2B0" w14:textId="00500B07" w:rsidR="00861CD8" w:rsidRDefault="006D2748" w:rsidP="006D2748">
      <w:pPr>
        <w:tabs>
          <w:tab w:val="left" w:pos="1350"/>
        </w:tabs>
      </w:pPr>
      <w:r>
        <w:rPr>
          <w:noProof/>
        </w:rPr>
        <w:drawing>
          <wp:inline distT="0" distB="0" distL="0" distR="0" wp14:anchorId="6B3055E2" wp14:editId="1D30A7AF">
            <wp:extent cx="5943600" cy="330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19C3AFE3" w14:textId="77777777" w:rsidR="00861CD8" w:rsidRDefault="00861CD8">
      <w:r>
        <w:br w:type="page"/>
      </w:r>
    </w:p>
    <w:p w14:paraId="1BD61E2B" w14:textId="4143FA05" w:rsidR="00861CD8" w:rsidRPr="00E8621A" w:rsidRDefault="00861CD8" w:rsidP="00E8621A">
      <w:pPr>
        <w:tabs>
          <w:tab w:val="left" w:pos="1350"/>
        </w:tabs>
        <w:rPr>
          <w:b/>
        </w:rPr>
      </w:pPr>
      <w:r w:rsidRPr="00E8621A">
        <w:rPr>
          <w:b/>
        </w:rPr>
        <w:lastRenderedPageBreak/>
        <w:t>Pair 2</w:t>
      </w:r>
    </w:p>
    <w:p w14:paraId="67DB6A01" w14:textId="193F7A2D" w:rsidR="00861CD8" w:rsidRDefault="00861CD8" w:rsidP="00E8621A">
      <w:pPr>
        <w:tabs>
          <w:tab w:val="left" w:pos="1350"/>
        </w:tabs>
      </w:pPr>
      <w:r>
        <w:t>Warp:</w:t>
      </w:r>
    </w:p>
    <w:p w14:paraId="333EC0C1" w14:textId="762D003C" w:rsidR="00E8621A" w:rsidRDefault="00861CD8" w:rsidP="00861CD8">
      <w:pPr>
        <w:tabs>
          <w:tab w:val="left" w:pos="1350"/>
        </w:tabs>
      </w:pPr>
      <w:r>
        <w:rPr>
          <w:noProof/>
        </w:rPr>
        <w:drawing>
          <wp:inline distT="0" distB="0" distL="0" distR="0" wp14:anchorId="33D32802" wp14:editId="5816B2DA">
            <wp:extent cx="5943600" cy="6391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14:paraId="1E9FDEA4" w14:textId="5D693B6B" w:rsidR="00861CD8" w:rsidRDefault="00E8621A" w:rsidP="00E8621A">
      <w:r>
        <w:br w:type="page"/>
      </w:r>
    </w:p>
    <w:p w14:paraId="16BCCCCE" w14:textId="77777777" w:rsidR="00861CD8" w:rsidRDefault="00861CD8" w:rsidP="00E8621A">
      <w:pPr>
        <w:tabs>
          <w:tab w:val="left" w:pos="1350"/>
        </w:tabs>
      </w:pPr>
      <w:r>
        <w:lastRenderedPageBreak/>
        <w:t>Merge:</w:t>
      </w:r>
    </w:p>
    <w:p w14:paraId="2A39CC3B" w14:textId="668A82D8" w:rsidR="00976B11" w:rsidRDefault="00861CD8" w:rsidP="00861CD8">
      <w:pPr>
        <w:tabs>
          <w:tab w:val="left" w:pos="1350"/>
        </w:tabs>
      </w:pPr>
      <w:r>
        <w:rPr>
          <w:noProof/>
        </w:rPr>
        <w:drawing>
          <wp:inline distT="0" distB="0" distL="0" distR="0" wp14:anchorId="6D680A74" wp14:editId="651C1229">
            <wp:extent cx="5943600" cy="6391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14:paraId="6ACA9107" w14:textId="77777777" w:rsidR="00976B11" w:rsidRDefault="00976B11">
      <w:r>
        <w:br w:type="page"/>
      </w:r>
    </w:p>
    <w:p w14:paraId="61110F72" w14:textId="6D28D9CA" w:rsidR="00861CD8" w:rsidRPr="00310065" w:rsidRDefault="00976B11" w:rsidP="00861CD8">
      <w:pPr>
        <w:tabs>
          <w:tab w:val="left" w:pos="1350"/>
        </w:tabs>
        <w:rPr>
          <w:b/>
        </w:rPr>
      </w:pPr>
      <w:r w:rsidRPr="00310065">
        <w:rPr>
          <w:b/>
        </w:rPr>
        <w:lastRenderedPageBreak/>
        <w:t>Additional Example:</w:t>
      </w:r>
    </w:p>
    <w:p w14:paraId="53381C15" w14:textId="3B21C7E7" w:rsidR="00BB4558" w:rsidRDefault="00BB4558" w:rsidP="00861CD8">
      <w:pPr>
        <w:tabs>
          <w:tab w:val="left" w:pos="1350"/>
        </w:tabs>
      </w:pPr>
      <w:r>
        <w:t>Input image:</w:t>
      </w:r>
    </w:p>
    <w:p w14:paraId="19FEC887" w14:textId="1534B2CE" w:rsidR="00BB4558" w:rsidRDefault="007A7DCD" w:rsidP="00861CD8">
      <w:pPr>
        <w:tabs>
          <w:tab w:val="left" w:pos="1350"/>
        </w:tabs>
      </w:pPr>
      <w:r>
        <w:rPr>
          <w:noProof/>
        </w:rPr>
        <w:drawing>
          <wp:inline distT="0" distB="0" distL="0" distR="0" wp14:anchorId="5572D16D" wp14:editId="51A3D524">
            <wp:extent cx="4800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609975"/>
                    </a:xfrm>
                    <a:prstGeom prst="rect">
                      <a:avLst/>
                    </a:prstGeom>
                    <a:noFill/>
                    <a:ln>
                      <a:noFill/>
                    </a:ln>
                  </pic:spPr>
                </pic:pic>
              </a:graphicData>
            </a:graphic>
          </wp:inline>
        </w:drawing>
      </w:r>
    </w:p>
    <w:p w14:paraId="18908AC7" w14:textId="3EED0E64" w:rsidR="00BB4558" w:rsidRDefault="00BB4558" w:rsidP="00861CD8">
      <w:pPr>
        <w:tabs>
          <w:tab w:val="left" w:pos="1350"/>
        </w:tabs>
      </w:pPr>
      <w:r>
        <w:t>Reference image:</w:t>
      </w:r>
    </w:p>
    <w:p w14:paraId="274DF2EA" w14:textId="45FF914B" w:rsidR="00BB4558" w:rsidRDefault="007A7DCD" w:rsidP="00861CD8">
      <w:pPr>
        <w:tabs>
          <w:tab w:val="left" w:pos="1350"/>
        </w:tabs>
      </w:pPr>
      <w:r>
        <w:rPr>
          <w:noProof/>
        </w:rPr>
        <w:drawing>
          <wp:inline distT="0" distB="0" distL="0" distR="0" wp14:anchorId="16725A91" wp14:editId="10952D82">
            <wp:extent cx="4800600" cy="3609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609975"/>
                    </a:xfrm>
                    <a:prstGeom prst="rect">
                      <a:avLst/>
                    </a:prstGeom>
                    <a:noFill/>
                    <a:ln>
                      <a:noFill/>
                    </a:ln>
                  </pic:spPr>
                </pic:pic>
              </a:graphicData>
            </a:graphic>
          </wp:inline>
        </w:drawing>
      </w:r>
    </w:p>
    <w:p w14:paraId="5926EF35" w14:textId="77777777" w:rsidR="007A7DCD" w:rsidRDefault="007A7DCD">
      <w:r>
        <w:br w:type="page"/>
      </w:r>
    </w:p>
    <w:p w14:paraId="0934F3CD" w14:textId="0926C3D4" w:rsidR="00BB4558" w:rsidRDefault="00BB4558" w:rsidP="00861CD8">
      <w:pPr>
        <w:tabs>
          <w:tab w:val="left" w:pos="1350"/>
        </w:tabs>
      </w:pPr>
      <w:r>
        <w:lastRenderedPageBreak/>
        <w:t>Warp:</w:t>
      </w:r>
    </w:p>
    <w:p w14:paraId="12D7D09E" w14:textId="4E66F1C3" w:rsidR="00BB4558" w:rsidRDefault="007A7DCD" w:rsidP="00861CD8">
      <w:pPr>
        <w:tabs>
          <w:tab w:val="left" w:pos="1350"/>
        </w:tabs>
      </w:pPr>
      <w:r>
        <w:rPr>
          <w:noProof/>
        </w:rPr>
        <w:drawing>
          <wp:inline distT="0" distB="0" distL="0" distR="0" wp14:anchorId="5E559D48" wp14:editId="157FAC06">
            <wp:extent cx="5934075" cy="5810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inline>
        </w:drawing>
      </w:r>
    </w:p>
    <w:p w14:paraId="0C12F37D" w14:textId="77777777" w:rsidR="007A7DCD" w:rsidRDefault="007A7DCD">
      <w:r>
        <w:br w:type="page"/>
      </w:r>
    </w:p>
    <w:p w14:paraId="311CEB37" w14:textId="01D96561" w:rsidR="00BB4558" w:rsidRDefault="00BB4558" w:rsidP="00861CD8">
      <w:pPr>
        <w:tabs>
          <w:tab w:val="left" w:pos="1350"/>
        </w:tabs>
      </w:pPr>
      <w:bookmarkStart w:id="0" w:name="_GoBack"/>
      <w:bookmarkEnd w:id="0"/>
      <w:r>
        <w:lastRenderedPageBreak/>
        <w:t>Merge:</w:t>
      </w:r>
    </w:p>
    <w:p w14:paraId="035D59F7" w14:textId="1118DCC0" w:rsidR="00976B11" w:rsidRDefault="007A7DCD">
      <w:r>
        <w:rPr>
          <w:noProof/>
        </w:rPr>
        <w:drawing>
          <wp:inline distT="0" distB="0" distL="0" distR="0" wp14:anchorId="3D603429" wp14:editId="5D1887A6">
            <wp:extent cx="5934075" cy="5810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inline>
        </w:drawing>
      </w:r>
      <w:r w:rsidR="00976B11">
        <w:br w:type="page"/>
      </w:r>
    </w:p>
    <w:p w14:paraId="50B33CEE" w14:textId="49BDE11A" w:rsidR="00976B11" w:rsidRPr="004874F2" w:rsidRDefault="00976B11" w:rsidP="00861CD8">
      <w:pPr>
        <w:tabs>
          <w:tab w:val="left" w:pos="1350"/>
        </w:tabs>
        <w:rPr>
          <w:b/>
        </w:rPr>
      </w:pPr>
      <w:r w:rsidRPr="004874F2">
        <w:rPr>
          <w:b/>
        </w:rPr>
        <w:lastRenderedPageBreak/>
        <w:t>Frame:</w:t>
      </w:r>
    </w:p>
    <w:p w14:paraId="14717266" w14:textId="39D34185" w:rsidR="00976B11" w:rsidRDefault="00976B11" w:rsidP="00861CD8">
      <w:pPr>
        <w:tabs>
          <w:tab w:val="left" w:pos="1350"/>
        </w:tabs>
      </w:pPr>
      <w:r>
        <w:t>Input image:</w:t>
      </w:r>
    </w:p>
    <w:p w14:paraId="78856B26" w14:textId="131E22FB" w:rsidR="004874F2" w:rsidRDefault="004874F2" w:rsidP="00861CD8">
      <w:pPr>
        <w:tabs>
          <w:tab w:val="left" w:pos="1350"/>
        </w:tabs>
      </w:pPr>
      <w:r>
        <w:rPr>
          <w:noProof/>
        </w:rPr>
        <w:drawing>
          <wp:inline distT="0" distB="0" distL="0" distR="0" wp14:anchorId="18BF1DA8" wp14:editId="2F004A70">
            <wp:extent cx="1838325" cy="27715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1495" cy="2776320"/>
                    </a:xfrm>
                    <a:prstGeom prst="rect">
                      <a:avLst/>
                    </a:prstGeom>
                    <a:noFill/>
                    <a:ln>
                      <a:noFill/>
                    </a:ln>
                  </pic:spPr>
                </pic:pic>
              </a:graphicData>
            </a:graphic>
          </wp:inline>
        </w:drawing>
      </w:r>
    </w:p>
    <w:p w14:paraId="6A5F14AA" w14:textId="7291D34F" w:rsidR="00976B11" w:rsidRDefault="00976B11" w:rsidP="00861CD8">
      <w:pPr>
        <w:tabs>
          <w:tab w:val="left" w:pos="1350"/>
        </w:tabs>
      </w:pPr>
      <w:r>
        <w:t>Ref</w:t>
      </w:r>
      <w:r w:rsidR="00310B39">
        <w:t>erence</w:t>
      </w:r>
      <w:r>
        <w:t xml:space="preserve"> image:</w:t>
      </w:r>
    </w:p>
    <w:p w14:paraId="5797E880" w14:textId="1E9BF519" w:rsidR="005A07B5" w:rsidRDefault="00976B11" w:rsidP="00861CD8">
      <w:pPr>
        <w:tabs>
          <w:tab w:val="left" w:pos="1350"/>
        </w:tabs>
      </w:pPr>
      <w:r>
        <w:rPr>
          <w:noProof/>
        </w:rPr>
        <w:drawing>
          <wp:inline distT="0" distB="0" distL="0" distR="0" wp14:anchorId="3899453A" wp14:editId="2DDA3677">
            <wp:extent cx="5943600" cy="398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60167B80" w14:textId="598CCFEA" w:rsidR="008201D6" w:rsidRDefault="008201D6" w:rsidP="00861CD8">
      <w:pPr>
        <w:tabs>
          <w:tab w:val="left" w:pos="1350"/>
        </w:tabs>
      </w:pPr>
    </w:p>
    <w:p w14:paraId="0A112BDD" w14:textId="77777777" w:rsidR="008201D6" w:rsidRDefault="008201D6" w:rsidP="00861CD8">
      <w:pPr>
        <w:tabs>
          <w:tab w:val="left" w:pos="1350"/>
        </w:tabs>
      </w:pPr>
    </w:p>
    <w:p w14:paraId="329A5B8C" w14:textId="77777777" w:rsidR="005A07B5" w:rsidRDefault="005A07B5">
      <w:r>
        <w:br w:type="page"/>
      </w:r>
    </w:p>
    <w:p w14:paraId="6AB6767D" w14:textId="5F680A66" w:rsidR="005A07B5" w:rsidRDefault="005A07B5" w:rsidP="00861CD8">
      <w:pPr>
        <w:tabs>
          <w:tab w:val="left" w:pos="1350"/>
        </w:tabs>
      </w:pPr>
      <w:r>
        <w:lastRenderedPageBreak/>
        <w:t>Warp:</w:t>
      </w:r>
    </w:p>
    <w:p w14:paraId="3563C951" w14:textId="2FD8589F" w:rsidR="00F94B41" w:rsidRDefault="00310B39" w:rsidP="00861CD8">
      <w:pPr>
        <w:tabs>
          <w:tab w:val="left" w:pos="1350"/>
        </w:tabs>
      </w:pPr>
      <w:r>
        <w:rPr>
          <w:noProof/>
        </w:rPr>
        <w:drawing>
          <wp:inline distT="0" distB="0" distL="0" distR="0" wp14:anchorId="4829B8BD" wp14:editId="34A4C2F7">
            <wp:extent cx="5943600" cy="5457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57825"/>
                    </a:xfrm>
                    <a:prstGeom prst="rect">
                      <a:avLst/>
                    </a:prstGeom>
                    <a:noFill/>
                    <a:ln>
                      <a:noFill/>
                    </a:ln>
                  </pic:spPr>
                </pic:pic>
              </a:graphicData>
            </a:graphic>
          </wp:inline>
        </w:drawing>
      </w:r>
    </w:p>
    <w:p w14:paraId="43A33CD9" w14:textId="77777777" w:rsidR="00310B39" w:rsidRDefault="00310B39">
      <w:r>
        <w:br w:type="page"/>
      </w:r>
    </w:p>
    <w:p w14:paraId="5BE3ED92" w14:textId="51E7C5FC" w:rsidR="005A07B5" w:rsidRDefault="005A07B5" w:rsidP="00861CD8">
      <w:pPr>
        <w:tabs>
          <w:tab w:val="left" w:pos="1350"/>
        </w:tabs>
      </w:pPr>
      <w:r>
        <w:lastRenderedPageBreak/>
        <w:t>Merge:</w:t>
      </w:r>
    </w:p>
    <w:p w14:paraId="3DFBB53F" w14:textId="045F2A56" w:rsidR="005A07B5" w:rsidRDefault="00310B39" w:rsidP="00861CD8">
      <w:pPr>
        <w:tabs>
          <w:tab w:val="left" w:pos="1350"/>
        </w:tabs>
      </w:pPr>
      <w:r>
        <w:rPr>
          <w:noProof/>
        </w:rPr>
        <w:drawing>
          <wp:inline distT="0" distB="0" distL="0" distR="0" wp14:anchorId="033B5210" wp14:editId="15E81AF7">
            <wp:extent cx="5943600" cy="527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4E14FF56" w14:textId="2D2847D5" w:rsidR="00F94B41" w:rsidRDefault="00F94B41">
      <w:r>
        <w:br w:type="page"/>
      </w:r>
    </w:p>
    <w:p w14:paraId="7D587970" w14:textId="4129E04F" w:rsidR="00976B11" w:rsidRDefault="00310B39" w:rsidP="00861CD8">
      <w:pPr>
        <w:tabs>
          <w:tab w:val="left" w:pos="1350"/>
        </w:tabs>
      </w:pPr>
      <w:r>
        <w:lastRenderedPageBreak/>
        <w:t>Frame 2</w:t>
      </w:r>
      <w:r w:rsidRPr="00310B39">
        <w:rPr>
          <w:vertAlign w:val="superscript"/>
        </w:rPr>
        <w:t>nd</w:t>
      </w:r>
      <w:r>
        <w:t xml:space="preserve"> example:</w:t>
      </w:r>
    </w:p>
    <w:p w14:paraId="7E8F0E5D" w14:textId="6AEDBD03" w:rsidR="00310B39" w:rsidRDefault="00310B39" w:rsidP="00861CD8">
      <w:pPr>
        <w:tabs>
          <w:tab w:val="left" w:pos="1350"/>
        </w:tabs>
      </w:pPr>
      <w:r>
        <w:t>Input image:</w:t>
      </w:r>
    </w:p>
    <w:p w14:paraId="3D790AD6" w14:textId="1161E3BD" w:rsidR="00310B39" w:rsidRDefault="00310B39" w:rsidP="00861CD8">
      <w:pPr>
        <w:tabs>
          <w:tab w:val="left" w:pos="1350"/>
        </w:tabs>
      </w:pPr>
      <w:r>
        <w:rPr>
          <w:noProof/>
        </w:rPr>
        <w:drawing>
          <wp:inline distT="0" distB="0" distL="0" distR="0" wp14:anchorId="736A76C4" wp14:editId="565B2461">
            <wp:extent cx="381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38B381FA" w14:textId="0A960305" w:rsidR="00310B39" w:rsidRDefault="00310B39" w:rsidP="00861CD8">
      <w:pPr>
        <w:tabs>
          <w:tab w:val="left" w:pos="1350"/>
        </w:tabs>
      </w:pPr>
      <w:r>
        <w:t>Reference image:</w:t>
      </w:r>
    </w:p>
    <w:p w14:paraId="37FE9B14" w14:textId="0BF7D9C1" w:rsidR="00310B39" w:rsidRDefault="00310B39" w:rsidP="00861CD8">
      <w:pPr>
        <w:tabs>
          <w:tab w:val="left" w:pos="1350"/>
        </w:tabs>
      </w:pPr>
      <w:r>
        <w:rPr>
          <w:noProof/>
        </w:rPr>
        <w:drawing>
          <wp:inline distT="0" distB="0" distL="0" distR="0" wp14:anchorId="54F9A72D" wp14:editId="6C36C38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D32E91" w14:textId="77777777" w:rsidR="00310B39" w:rsidRDefault="00310B39">
      <w:r>
        <w:br w:type="page"/>
      </w:r>
    </w:p>
    <w:p w14:paraId="5B5A2845" w14:textId="5F78B561" w:rsidR="00310B39" w:rsidRDefault="00310B39" w:rsidP="00861CD8">
      <w:pPr>
        <w:tabs>
          <w:tab w:val="left" w:pos="1350"/>
        </w:tabs>
      </w:pPr>
      <w:r>
        <w:lastRenderedPageBreak/>
        <w:t>Warp:</w:t>
      </w:r>
    </w:p>
    <w:p w14:paraId="64504DC9" w14:textId="51C1DA59" w:rsidR="00310B39" w:rsidRDefault="00310B39" w:rsidP="00861CD8">
      <w:pPr>
        <w:tabs>
          <w:tab w:val="left" w:pos="1350"/>
        </w:tabs>
      </w:pPr>
      <w:r>
        <w:rPr>
          <w:noProof/>
        </w:rPr>
        <w:drawing>
          <wp:inline distT="0" distB="0" distL="0" distR="0" wp14:anchorId="14E26805" wp14:editId="4CBD3991">
            <wp:extent cx="5895975" cy="7562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7562850"/>
                    </a:xfrm>
                    <a:prstGeom prst="rect">
                      <a:avLst/>
                    </a:prstGeom>
                    <a:noFill/>
                    <a:ln>
                      <a:noFill/>
                    </a:ln>
                  </pic:spPr>
                </pic:pic>
              </a:graphicData>
            </a:graphic>
          </wp:inline>
        </w:drawing>
      </w:r>
    </w:p>
    <w:p w14:paraId="6DB361A6" w14:textId="77777777" w:rsidR="00310B39" w:rsidRDefault="00310B39">
      <w:r>
        <w:br w:type="page"/>
      </w:r>
    </w:p>
    <w:p w14:paraId="5EE8D842" w14:textId="3E696E25" w:rsidR="00310B39" w:rsidRDefault="00310B39" w:rsidP="00861CD8">
      <w:pPr>
        <w:tabs>
          <w:tab w:val="left" w:pos="1350"/>
        </w:tabs>
      </w:pPr>
      <w:r>
        <w:lastRenderedPageBreak/>
        <w:t>Merge:</w:t>
      </w:r>
    </w:p>
    <w:p w14:paraId="16CFF647" w14:textId="6C3F9D0C" w:rsidR="00310B39" w:rsidRDefault="00310B39" w:rsidP="00861CD8">
      <w:pPr>
        <w:tabs>
          <w:tab w:val="left" w:pos="1350"/>
        </w:tabs>
      </w:pPr>
      <w:r>
        <w:rPr>
          <w:noProof/>
        </w:rPr>
        <w:drawing>
          <wp:inline distT="0" distB="0" distL="0" distR="0" wp14:anchorId="6D947F04" wp14:editId="168E4D7E">
            <wp:extent cx="5943600" cy="5381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p>
    <w:sectPr w:rsidR="00310B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426"/>
    <w:multiLevelType w:val="hybridMultilevel"/>
    <w:tmpl w:val="C3F62D94"/>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CB441B"/>
    <w:multiLevelType w:val="hybridMultilevel"/>
    <w:tmpl w:val="6D4A3B68"/>
    <w:lvl w:ilvl="0" w:tplc="2F0895DA">
      <w:start w:val="2"/>
      <w:numFmt w:val="bullet"/>
      <w:lvlText w:val="-"/>
      <w:lvlJc w:val="left"/>
      <w:pPr>
        <w:ind w:left="2070" w:hanging="360"/>
      </w:pPr>
      <w:rPr>
        <w:rFonts w:ascii="Calibri" w:eastAsiaTheme="minorEastAsia" w:hAnsi="Calibri" w:cs="Calibri"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A7E3B9A"/>
    <w:multiLevelType w:val="hybridMultilevel"/>
    <w:tmpl w:val="EEC24D0C"/>
    <w:lvl w:ilvl="0" w:tplc="7B82917C">
      <w:start w:val="3"/>
      <w:numFmt w:val="bullet"/>
      <w:lvlText w:val="-"/>
      <w:lvlJc w:val="left"/>
      <w:pPr>
        <w:ind w:left="2070" w:hanging="360"/>
      </w:pPr>
      <w:rPr>
        <w:rFonts w:ascii="Calibri" w:eastAsiaTheme="minorEastAsia" w:hAnsi="Calibri" w:cs="Calibri"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19062F25"/>
    <w:multiLevelType w:val="hybridMultilevel"/>
    <w:tmpl w:val="76BEC886"/>
    <w:lvl w:ilvl="0" w:tplc="BF7434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CE5DDF"/>
    <w:multiLevelType w:val="hybridMultilevel"/>
    <w:tmpl w:val="202A6A2A"/>
    <w:lvl w:ilvl="0" w:tplc="E026927C">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 w15:restartNumberingAfterBreak="0">
    <w:nsid w:val="2EAF3D7C"/>
    <w:multiLevelType w:val="hybridMultilevel"/>
    <w:tmpl w:val="877638B4"/>
    <w:lvl w:ilvl="0" w:tplc="48EAB462">
      <w:start w:val="1"/>
      <w:numFmt w:val="bullet"/>
      <w:lvlText w:val="-"/>
      <w:lvlJc w:val="left"/>
      <w:pPr>
        <w:ind w:left="2070" w:hanging="360"/>
      </w:pPr>
      <w:rPr>
        <w:rFonts w:ascii="Calibri" w:eastAsiaTheme="minorEastAsia" w:hAnsi="Calibri" w:cs="Calibri"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15:restartNumberingAfterBreak="0">
    <w:nsid w:val="5A5418B4"/>
    <w:multiLevelType w:val="hybridMultilevel"/>
    <w:tmpl w:val="5DA031E6"/>
    <w:lvl w:ilvl="0" w:tplc="7F16E53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55A7F56"/>
    <w:multiLevelType w:val="hybridMultilevel"/>
    <w:tmpl w:val="327AF2CA"/>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8" w15:restartNumberingAfterBreak="0">
    <w:nsid w:val="74693525"/>
    <w:multiLevelType w:val="hybridMultilevel"/>
    <w:tmpl w:val="B93264E8"/>
    <w:lvl w:ilvl="0" w:tplc="4A24AF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2"/>
  </w:num>
  <w:num w:numId="6">
    <w:abstractNumId w:val="0"/>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11"/>
    <w:rsid w:val="00022770"/>
    <w:rsid w:val="00070C28"/>
    <w:rsid w:val="00097D12"/>
    <w:rsid w:val="00102D93"/>
    <w:rsid w:val="00116F04"/>
    <w:rsid w:val="0016081F"/>
    <w:rsid w:val="0019032F"/>
    <w:rsid w:val="0019096F"/>
    <w:rsid w:val="0019627E"/>
    <w:rsid w:val="001C489A"/>
    <w:rsid w:val="001D62BF"/>
    <w:rsid w:val="002E6397"/>
    <w:rsid w:val="00310065"/>
    <w:rsid w:val="00310B39"/>
    <w:rsid w:val="00320576"/>
    <w:rsid w:val="003816C8"/>
    <w:rsid w:val="003B3F13"/>
    <w:rsid w:val="003E1D92"/>
    <w:rsid w:val="00447DD4"/>
    <w:rsid w:val="004874F2"/>
    <w:rsid w:val="004A5C5E"/>
    <w:rsid w:val="004C71BE"/>
    <w:rsid w:val="005149AD"/>
    <w:rsid w:val="00584C49"/>
    <w:rsid w:val="00593992"/>
    <w:rsid w:val="005A02B1"/>
    <w:rsid w:val="005A07B5"/>
    <w:rsid w:val="005C4F4E"/>
    <w:rsid w:val="005E6411"/>
    <w:rsid w:val="005F7733"/>
    <w:rsid w:val="00644DAA"/>
    <w:rsid w:val="006805D8"/>
    <w:rsid w:val="006D2748"/>
    <w:rsid w:val="00720717"/>
    <w:rsid w:val="00721F59"/>
    <w:rsid w:val="0074364B"/>
    <w:rsid w:val="00772C0C"/>
    <w:rsid w:val="007A7DCD"/>
    <w:rsid w:val="007C718E"/>
    <w:rsid w:val="008201D6"/>
    <w:rsid w:val="00861CD8"/>
    <w:rsid w:val="0089176E"/>
    <w:rsid w:val="008A4B21"/>
    <w:rsid w:val="008B00F8"/>
    <w:rsid w:val="008B3884"/>
    <w:rsid w:val="0094630B"/>
    <w:rsid w:val="00966C62"/>
    <w:rsid w:val="00976B11"/>
    <w:rsid w:val="009874F6"/>
    <w:rsid w:val="00A2247F"/>
    <w:rsid w:val="00A25777"/>
    <w:rsid w:val="00AD2712"/>
    <w:rsid w:val="00B6098D"/>
    <w:rsid w:val="00B83CC7"/>
    <w:rsid w:val="00BB4558"/>
    <w:rsid w:val="00BE0F96"/>
    <w:rsid w:val="00C22EB5"/>
    <w:rsid w:val="00C3361A"/>
    <w:rsid w:val="00C66F75"/>
    <w:rsid w:val="00C67BA2"/>
    <w:rsid w:val="00C720C6"/>
    <w:rsid w:val="00D2692C"/>
    <w:rsid w:val="00D540AC"/>
    <w:rsid w:val="00D93821"/>
    <w:rsid w:val="00DA44D1"/>
    <w:rsid w:val="00E8621A"/>
    <w:rsid w:val="00F603AC"/>
    <w:rsid w:val="00F94B41"/>
    <w:rsid w:val="00FD68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16540"/>
  <w15:chartTrackingRefBased/>
  <w15:docId w15:val="{FD739748-6107-49B6-A0D9-7DCB2D9D9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4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14</Pages>
  <Words>488</Words>
  <Characters>2783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 Chan</dc:creator>
  <cp:keywords/>
  <dc:description/>
  <cp:lastModifiedBy>Hin Chan</cp:lastModifiedBy>
  <cp:revision>49</cp:revision>
  <dcterms:created xsi:type="dcterms:W3CDTF">2019-05-14T03:48:00Z</dcterms:created>
  <dcterms:modified xsi:type="dcterms:W3CDTF">2019-05-19T08:50:00Z</dcterms:modified>
</cp:coreProperties>
</file>